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98" w:rsidRDefault="00515698" w:rsidP="001E4F54">
      <w:pPr>
        <w:widowControl w:val="0"/>
        <w:spacing w:line="274" w:lineRule="exact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Результаты анкетирования обучающихся и родителей по питанию</w:t>
      </w:r>
    </w:p>
    <w:p w:rsidR="005B65A6" w:rsidRPr="00047E37" w:rsidRDefault="00703C50" w:rsidP="001E4F54">
      <w:pPr>
        <w:widowControl w:val="0"/>
        <w:spacing w:line="274" w:lineRule="exact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Март</w:t>
      </w:r>
      <w:r w:rsidR="005B65A6">
        <w:rPr>
          <w:b/>
          <w:bCs/>
          <w:sz w:val="22"/>
          <w:szCs w:val="22"/>
          <w:lang w:eastAsia="en-US"/>
        </w:rPr>
        <w:t xml:space="preserve"> 2023 г.</w:t>
      </w:r>
    </w:p>
    <w:p w:rsidR="00515698" w:rsidRDefault="005B65A6" w:rsidP="00515698">
      <w:pPr>
        <w:widowControl w:val="0"/>
        <w:spacing w:line="274" w:lineRule="exact"/>
        <w:ind w:right="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Всего приняли участие </w:t>
      </w:r>
      <w:proofErr w:type="gramStart"/>
      <w:r>
        <w:rPr>
          <w:sz w:val="22"/>
          <w:szCs w:val="22"/>
          <w:lang w:eastAsia="en-US"/>
        </w:rPr>
        <w:t>анкетировании</w:t>
      </w:r>
      <w:proofErr w:type="gramEnd"/>
      <w:r>
        <w:rPr>
          <w:sz w:val="22"/>
          <w:szCs w:val="22"/>
          <w:lang w:eastAsia="en-US"/>
        </w:rPr>
        <w:t xml:space="preserve"> </w:t>
      </w:r>
      <w:r w:rsidR="000E121E">
        <w:rPr>
          <w:sz w:val="22"/>
          <w:szCs w:val="22"/>
          <w:lang w:eastAsia="en-US"/>
        </w:rPr>
        <w:t>60</w:t>
      </w:r>
      <w:r>
        <w:rPr>
          <w:sz w:val="22"/>
          <w:szCs w:val="22"/>
          <w:lang w:eastAsia="en-US"/>
        </w:rPr>
        <w:t xml:space="preserve"> обучающихся и родителей</w:t>
      </w:r>
    </w:p>
    <w:p w:rsidR="005B65A6" w:rsidRPr="00047E37" w:rsidRDefault="005B65A6" w:rsidP="00515698">
      <w:pPr>
        <w:widowControl w:val="0"/>
        <w:spacing w:line="274" w:lineRule="exact"/>
        <w:ind w:right="20"/>
        <w:jc w:val="both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Удовлетворяет ли вас система организации питания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515698" w:rsidRPr="00515698" w:rsidRDefault="000E121E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552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1E4F54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515698">
        <w:tc>
          <w:tcPr>
            <w:tcW w:w="3803" w:type="dxa"/>
          </w:tcPr>
          <w:p w:rsidR="00515698" w:rsidRPr="00515698" w:rsidRDefault="00515698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515698" w:rsidRPr="00515698" w:rsidRDefault="009713BF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9713BF" w:rsidP="00515698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jc w:val="both"/>
        <w:rPr>
          <w:b/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1E4F54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У</w:t>
      </w:r>
      <w:r w:rsidR="00515698" w:rsidRPr="00047E37">
        <w:rPr>
          <w:b/>
          <w:sz w:val="22"/>
          <w:szCs w:val="22"/>
          <w:lang w:eastAsia="en-US"/>
        </w:rPr>
        <w:t>довлетворяет ли вас санитарное состояние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515698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1E4F54">
        <w:rPr>
          <w:b/>
          <w:sz w:val="22"/>
          <w:szCs w:val="22"/>
          <w:lang w:eastAsia="en-US"/>
        </w:rPr>
        <w:t>П</w:t>
      </w:r>
      <w:r w:rsidRPr="00047E37">
        <w:rPr>
          <w:b/>
          <w:sz w:val="22"/>
          <w:szCs w:val="22"/>
          <w:lang w:eastAsia="en-US"/>
        </w:rPr>
        <w:t>итаетесь ли вы в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9713BF" w:rsidRPr="00515698" w:rsidRDefault="000E121E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515698">
              <w:rPr>
                <w:sz w:val="22"/>
                <w:szCs w:val="22"/>
                <w:lang w:eastAsia="en-US"/>
              </w:rPr>
              <w:t>Затрудняюсь ответить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1E4F54">
        <w:rPr>
          <w:b/>
          <w:sz w:val="22"/>
          <w:szCs w:val="22"/>
          <w:lang w:eastAsia="en-US"/>
        </w:rPr>
        <w:t>Е</w:t>
      </w:r>
      <w:r w:rsidRPr="00047E37">
        <w:rPr>
          <w:b/>
          <w:sz w:val="22"/>
          <w:szCs w:val="22"/>
          <w:lang w:eastAsia="en-US"/>
        </w:rPr>
        <w:t>сли нет, то по какой причине?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047E37">
              <w:rPr>
                <w:sz w:val="22"/>
                <w:szCs w:val="22"/>
                <w:lang w:eastAsia="en-US"/>
              </w:rPr>
              <w:t xml:space="preserve">е нравится            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047E37">
              <w:rPr>
                <w:sz w:val="22"/>
                <w:szCs w:val="22"/>
                <w:lang w:eastAsia="en-US"/>
              </w:rPr>
              <w:t xml:space="preserve">е успеваете         </w:t>
            </w:r>
          </w:p>
        </w:tc>
        <w:tc>
          <w:tcPr>
            <w:tcW w:w="2551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047E37">
              <w:rPr>
                <w:sz w:val="22"/>
                <w:szCs w:val="22"/>
                <w:lang w:eastAsia="en-US"/>
              </w:rPr>
              <w:t>итаетесь дома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Pr="00047E37" w:rsidRDefault="005B65A6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В</w:t>
      </w:r>
      <w:r w:rsidR="00515698" w:rsidRPr="00047E37">
        <w:rPr>
          <w:b/>
          <w:sz w:val="22"/>
          <w:szCs w:val="22"/>
          <w:lang w:eastAsia="en-US"/>
        </w:rPr>
        <w:t xml:space="preserve"> школе вы получаете: 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 горячий завтрак</w:t>
            </w:r>
          </w:p>
        </w:tc>
        <w:tc>
          <w:tcPr>
            <w:tcW w:w="2551" w:type="dxa"/>
          </w:tcPr>
          <w:p w:rsidR="009713BF" w:rsidRPr="00515698" w:rsidRDefault="000E121E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горячий обед (с первым блюдом)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ind w:left="20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2-разовое горячее питание (завтрак + обед)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Н</w:t>
      </w:r>
      <w:r w:rsidRPr="00047E37">
        <w:rPr>
          <w:b/>
          <w:sz w:val="22"/>
          <w:szCs w:val="22"/>
          <w:lang w:eastAsia="en-US"/>
        </w:rPr>
        <w:t>аедаетесь ли вы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515698" w:rsidTr="006C736D">
        <w:tc>
          <w:tcPr>
            <w:tcW w:w="3803" w:type="dxa"/>
          </w:tcPr>
          <w:p w:rsidR="00515698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515698">
              <w:rPr>
                <w:sz w:val="22"/>
                <w:szCs w:val="22"/>
                <w:lang w:eastAsia="en-US"/>
              </w:rPr>
              <w:t>а</w:t>
            </w:r>
            <w:r w:rsidR="00515698"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515698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552" w:type="dxa"/>
          </w:tcPr>
          <w:p w:rsidR="00515698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</w:t>
            </w:r>
            <w:r w:rsidR="001E4F54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515698" w:rsidTr="006C736D">
        <w:tc>
          <w:tcPr>
            <w:tcW w:w="3803" w:type="dxa"/>
          </w:tcPr>
          <w:p w:rsidR="00515698" w:rsidRPr="00515698" w:rsidRDefault="00515698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Иногда 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515698" w:rsidRPr="00515698" w:rsidRDefault="000E121E" w:rsidP="005B65A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2" w:type="dxa"/>
          </w:tcPr>
          <w:p w:rsidR="00515698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515698">
              <w:rPr>
                <w:sz w:val="22"/>
                <w:szCs w:val="22"/>
                <w:lang w:eastAsia="en-US"/>
              </w:rPr>
              <w:t>%</w:t>
            </w:r>
          </w:p>
        </w:tc>
      </w:tr>
    </w:tbl>
    <w:p w:rsidR="00515698" w:rsidRPr="00047E37" w:rsidRDefault="00515698" w:rsidP="00515698">
      <w:pPr>
        <w:widowControl w:val="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Х</w:t>
      </w:r>
      <w:r w:rsidRPr="00047E37">
        <w:rPr>
          <w:b/>
          <w:sz w:val="22"/>
          <w:szCs w:val="22"/>
          <w:lang w:eastAsia="en-US"/>
        </w:rPr>
        <w:t>ватает ли продолжительности перемены для того, чтобы поесть в школе?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  <w:r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9713BF" w:rsidRPr="00515698" w:rsidRDefault="000E121E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Н</w:t>
      </w:r>
      <w:r w:rsidRPr="00047E37">
        <w:rPr>
          <w:b/>
          <w:sz w:val="22"/>
          <w:szCs w:val="22"/>
          <w:lang w:eastAsia="en-US"/>
        </w:rPr>
        <w:t>равится питание в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  <w:r w:rsidRPr="00047E37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551" w:type="dxa"/>
          </w:tcPr>
          <w:p w:rsidR="001E4F54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552" w:type="dxa"/>
          </w:tcPr>
          <w:p w:rsidR="001E4F54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всегда</w:t>
            </w:r>
          </w:p>
        </w:tc>
        <w:tc>
          <w:tcPr>
            <w:tcW w:w="2551" w:type="dxa"/>
          </w:tcPr>
          <w:p w:rsidR="001E4F54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2" w:type="dxa"/>
          </w:tcPr>
          <w:p w:rsidR="001E4F54" w:rsidRPr="00515698" w:rsidRDefault="000E121E" w:rsidP="000E121E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5%</w:t>
            </w:r>
          </w:p>
        </w:tc>
      </w:tr>
    </w:tbl>
    <w:p w:rsidR="001E4F54" w:rsidRPr="00047E37" w:rsidRDefault="001E4F54" w:rsidP="001E4F54">
      <w:pPr>
        <w:widowControl w:val="0"/>
        <w:ind w:left="20"/>
        <w:rPr>
          <w:b/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б) нет                 в)  не всегда</w:t>
      </w:r>
    </w:p>
    <w:p w:rsidR="00515698" w:rsidRPr="00047E37" w:rsidRDefault="00515698" w:rsidP="00515698">
      <w:pPr>
        <w:widowControl w:val="0"/>
        <w:ind w:left="20"/>
        <w:rPr>
          <w:sz w:val="22"/>
          <w:szCs w:val="22"/>
          <w:lang w:eastAsia="en-US"/>
        </w:rPr>
      </w:pPr>
    </w:p>
    <w:p w:rsidR="00515698" w:rsidRDefault="005B65A6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Е</w:t>
      </w:r>
      <w:r w:rsidR="00515698" w:rsidRPr="00047E37">
        <w:rPr>
          <w:b/>
          <w:sz w:val="22"/>
          <w:szCs w:val="22"/>
          <w:lang w:eastAsia="en-US"/>
        </w:rPr>
        <w:t>сли не нравится, то почему?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невкусно готовят                         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однообразное питание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 xml:space="preserve">готовят нелюбимую пищу                </w:t>
            </w:r>
          </w:p>
        </w:tc>
        <w:tc>
          <w:tcPr>
            <w:tcW w:w="2551" w:type="dxa"/>
          </w:tcPr>
          <w:p w:rsidR="001E4F54" w:rsidRPr="00515698" w:rsidRDefault="000E121E" w:rsidP="001E4F54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2" w:type="dxa"/>
          </w:tcPr>
          <w:p w:rsidR="001E4F54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1E4F54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остывшая еда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маленькие порции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1E4F54" w:rsidTr="006C736D">
        <w:tc>
          <w:tcPr>
            <w:tcW w:w="3803" w:type="dxa"/>
          </w:tcPr>
          <w:p w:rsidR="001E4F54" w:rsidRPr="00047E37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47E37">
              <w:rPr>
                <w:sz w:val="22"/>
                <w:szCs w:val="22"/>
                <w:lang w:eastAsia="en-US"/>
              </w:rPr>
              <w:t>иное</w:t>
            </w:r>
          </w:p>
        </w:tc>
        <w:tc>
          <w:tcPr>
            <w:tcW w:w="2551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515698" w:rsidRPr="00047E37" w:rsidRDefault="00515698" w:rsidP="001E4F54">
      <w:pPr>
        <w:widowControl w:val="0"/>
        <w:tabs>
          <w:tab w:val="left" w:leader="underscore" w:pos="6942"/>
        </w:tabs>
        <w:jc w:val="both"/>
        <w:rPr>
          <w:sz w:val="22"/>
          <w:szCs w:val="22"/>
          <w:lang w:eastAsia="en-US"/>
        </w:rPr>
      </w:pPr>
    </w:p>
    <w:p w:rsidR="00515698" w:rsidRDefault="00515698" w:rsidP="00515698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</w:t>
      </w:r>
      <w:r w:rsidR="005B65A6">
        <w:rPr>
          <w:b/>
          <w:sz w:val="22"/>
          <w:szCs w:val="22"/>
          <w:lang w:eastAsia="en-US"/>
        </w:rPr>
        <w:t>У</w:t>
      </w:r>
      <w:r w:rsidRPr="00047E37">
        <w:rPr>
          <w:b/>
          <w:sz w:val="22"/>
          <w:szCs w:val="22"/>
          <w:lang w:eastAsia="en-US"/>
        </w:rPr>
        <w:t>страивает меню школьной столовой?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9713BF" w:rsidRPr="00515698" w:rsidRDefault="000E121E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552" w:type="dxa"/>
          </w:tcPr>
          <w:p w:rsidR="009713BF" w:rsidRPr="00515698" w:rsidRDefault="000E121E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</w:t>
            </w:r>
            <w:r w:rsidR="009713BF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713BF" w:rsidTr="006C736D">
        <w:tc>
          <w:tcPr>
            <w:tcW w:w="3803" w:type="dxa"/>
          </w:tcPr>
          <w:p w:rsidR="009713BF" w:rsidRPr="00515698" w:rsidRDefault="009713BF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Иногда</w:t>
            </w:r>
          </w:p>
        </w:tc>
        <w:tc>
          <w:tcPr>
            <w:tcW w:w="2551" w:type="dxa"/>
          </w:tcPr>
          <w:p w:rsidR="009713BF" w:rsidRPr="00515698" w:rsidRDefault="000E121E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2" w:type="dxa"/>
          </w:tcPr>
          <w:p w:rsidR="009713BF" w:rsidRPr="00515698" w:rsidRDefault="000E121E" w:rsidP="009713BF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9713BF">
              <w:rPr>
                <w:sz w:val="22"/>
                <w:szCs w:val="22"/>
                <w:lang w:eastAsia="en-US"/>
              </w:rPr>
              <w:t>%</w:t>
            </w:r>
          </w:p>
        </w:tc>
      </w:tr>
    </w:tbl>
    <w:p w:rsidR="00515698" w:rsidRPr="00047E37" w:rsidRDefault="00515698" w:rsidP="001E4F54">
      <w:pPr>
        <w:widowControl w:val="0"/>
        <w:jc w:val="both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ind w:left="20" w:right="2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="005B65A6">
        <w:rPr>
          <w:b/>
          <w:sz w:val="22"/>
          <w:szCs w:val="22"/>
          <w:lang w:eastAsia="en-US"/>
        </w:rPr>
        <w:t>С</w:t>
      </w:r>
      <w:r w:rsidRPr="00047E37">
        <w:rPr>
          <w:b/>
          <w:sz w:val="22"/>
          <w:szCs w:val="22"/>
          <w:lang w:eastAsia="en-US"/>
        </w:rPr>
        <w:t xml:space="preserve">читаете ли питание в школе здоровым и полноценным? </w:t>
      </w:r>
    </w:p>
    <w:p w:rsidR="00515698" w:rsidRDefault="00515698" w:rsidP="00515698">
      <w:pPr>
        <w:widowControl w:val="0"/>
        <w:ind w:left="20" w:right="220"/>
        <w:rPr>
          <w:sz w:val="22"/>
          <w:szCs w:val="22"/>
          <w:lang w:eastAsia="en-US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3803"/>
        <w:gridCol w:w="2551"/>
        <w:gridCol w:w="2552"/>
      </w:tblGrid>
      <w:tr w:rsidR="001E4F54" w:rsidRPr="00515698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551" w:type="dxa"/>
          </w:tcPr>
          <w:p w:rsidR="001E4F54" w:rsidRPr="00515698" w:rsidRDefault="000E121E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  <w:bookmarkStart w:id="0" w:name="_GoBack"/>
            <w:bookmarkEnd w:id="0"/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1E4F54" w:rsidRPr="00515698" w:rsidTr="006C736D">
        <w:tc>
          <w:tcPr>
            <w:tcW w:w="3803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  <w:r w:rsidRPr="00047E37"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551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52" w:type="dxa"/>
          </w:tcPr>
          <w:p w:rsidR="001E4F54" w:rsidRPr="00515698" w:rsidRDefault="001E4F54" w:rsidP="006C736D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1E4F54" w:rsidRPr="00047E37" w:rsidRDefault="001E4F54" w:rsidP="00515698">
      <w:pPr>
        <w:widowControl w:val="0"/>
        <w:ind w:left="20" w:right="2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ind w:left="20" w:right="2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          </w:t>
      </w:r>
    </w:p>
    <w:p w:rsidR="00515698" w:rsidRPr="00047E37" w:rsidRDefault="00515698" w:rsidP="001E4F54">
      <w:pPr>
        <w:widowControl w:val="0"/>
        <w:numPr>
          <w:ilvl w:val="0"/>
          <w:numId w:val="1"/>
        </w:numPr>
        <w:ind w:right="220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изменению меню:</w:t>
      </w:r>
      <w:r w:rsidR="001E4F54">
        <w:rPr>
          <w:b/>
          <w:sz w:val="22"/>
          <w:szCs w:val="22"/>
          <w:lang w:eastAsia="en-US"/>
        </w:rPr>
        <w:t xml:space="preserve"> </w:t>
      </w:r>
      <w:r w:rsidR="009713BF">
        <w:rPr>
          <w:sz w:val="22"/>
          <w:szCs w:val="22"/>
          <w:lang w:eastAsia="en-US"/>
        </w:rPr>
        <w:t>особых предложений нет</w:t>
      </w:r>
    </w:p>
    <w:p w:rsidR="00515698" w:rsidRPr="00047E37" w:rsidRDefault="00515698" w:rsidP="00515698">
      <w:pPr>
        <w:widowControl w:val="0"/>
        <w:ind w:right="220"/>
        <w:rPr>
          <w:sz w:val="22"/>
          <w:szCs w:val="22"/>
          <w:lang w:eastAsia="en-US"/>
        </w:rPr>
      </w:pPr>
    </w:p>
    <w:p w:rsidR="00515698" w:rsidRPr="00047E37" w:rsidRDefault="00515698" w:rsidP="00515698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улучшению питания в школе</w:t>
      </w:r>
    </w:p>
    <w:p w:rsidR="00141252" w:rsidRDefault="00515698" w:rsidP="00515698">
      <w:r w:rsidRPr="00047E37">
        <w:rPr>
          <w:sz w:val="22"/>
          <w:szCs w:val="22"/>
          <w:lang w:eastAsia="en-US"/>
        </w:rPr>
        <w:t>_______________________________________________________________________________</w:t>
      </w:r>
    </w:p>
    <w:sectPr w:rsidR="0014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54F8"/>
    <w:multiLevelType w:val="hybridMultilevel"/>
    <w:tmpl w:val="0010AD9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C8"/>
    <w:rsid w:val="000E121E"/>
    <w:rsid w:val="00141252"/>
    <w:rsid w:val="001E4F54"/>
    <w:rsid w:val="00515698"/>
    <w:rsid w:val="005B65A6"/>
    <w:rsid w:val="00703C50"/>
    <w:rsid w:val="00963CC8"/>
    <w:rsid w:val="0097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98"/>
    <w:pPr>
      <w:ind w:left="720"/>
      <w:contextualSpacing/>
    </w:pPr>
  </w:style>
  <w:style w:type="table" w:styleId="a4">
    <w:name w:val="Table Grid"/>
    <w:basedOn w:val="a1"/>
    <w:uiPriority w:val="39"/>
    <w:rsid w:val="0051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98"/>
    <w:pPr>
      <w:ind w:left="720"/>
      <w:contextualSpacing/>
    </w:pPr>
  </w:style>
  <w:style w:type="table" w:styleId="a4">
    <w:name w:val="Table Grid"/>
    <w:basedOn w:val="a1"/>
    <w:uiPriority w:val="39"/>
    <w:rsid w:val="0051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9 СОШ №3</dc:creator>
  <cp:lastModifiedBy>111</cp:lastModifiedBy>
  <cp:revision>2</cp:revision>
  <dcterms:created xsi:type="dcterms:W3CDTF">2023-07-17T04:06:00Z</dcterms:created>
  <dcterms:modified xsi:type="dcterms:W3CDTF">2023-07-17T04:06:00Z</dcterms:modified>
</cp:coreProperties>
</file>